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7FB7E" w14:textId="0ED5ADB1" w:rsidR="006E088E" w:rsidRPr="00AF37E7" w:rsidRDefault="005A3BF3" w:rsidP="005A3BF3">
      <w:pPr>
        <w:jc w:val="center"/>
        <w:rPr>
          <w:b/>
          <w:bCs/>
          <w:sz w:val="40"/>
          <w:szCs w:val="40"/>
        </w:rPr>
      </w:pPr>
      <w:r w:rsidRPr="00AF37E7">
        <w:rPr>
          <w:b/>
          <w:bCs/>
          <w:sz w:val="40"/>
          <w:szCs w:val="40"/>
        </w:rPr>
        <w:t>NOVEL-SONGLIST PROJECT</w:t>
      </w:r>
    </w:p>
    <w:p w14:paraId="6BF4704A" w14:textId="1B84C2E4" w:rsidR="005A3BF3" w:rsidRDefault="005A3BF3" w:rsidP="005A3BF3">
      <w:pPr>
        <w:jc w:val="center"/>
      </w:pPr>
    </w:p>
    <w:p w14:paraId="605C44E9" w14:textId="442EA1B9" w:rsidR="00E61967" w:rsidRPr="00E61967" w:rsidRDefault="001676DB" w:rsidP="005A3BF3">
      <w:pPr>
        <w:rPr>
          <w:b/>
          <w:bCs/>
          <w:color w:val="538135" w:themeColor="accent6" w:themeShade="BF"/>
        </w:rPr>
      </w:pPr>
      <w:r>
        <w:rPr>
          <w:b/>
          <w:bCs/>
          <w:color w:val="538135" w:themeColor="accent6" w:themeShade="BF"/>
        </w:rPr>
        <w:t>STEP 1:</w:t>
      </w:r>
      <w:r w:rsidR="00AF37E7">
        <w:rPr>
          <w:b/>
          <w:bCs/>
          <w:color w:val="538135" w:themeColor="accent6" w:themeShade="BF"/>
        </w:rPr>
        <w:t xml:space="preserve">  </w:t>
      </w:r>
    </w:p>
    <w:p w14:paraId="4F356FFB" w14:textId="4825773D" w:rsidR="005A3BF3" w:rsidRDefault="005A3BF3" w:rsidP="005A3BF3">
      <w:r>
        <w:t>From the assigned novel, identify a total of 10 items. These 10 can be characters, themes, symbols, motifs, or moods/tones of the novel. The 10 items may be from one of these categories or a combination of the categories. For example, you might choose 10 characters, or you might choose 4 characters, 2 themes, 2 symbols, and 2 moods.</w:t>
      </w:r>
    </w:p>
    <w:p w14:paraId="79C73469" w14:textId="76DA9B5B" w:rsidR="001676DB" w:rsidRDefault="001676DB" w:rsidP="005A3BF3"/>
    <w:p w14:paraId="322494C1" w14:textId="287ECF74" w:rsidR="001676DB" w:rsidRPr="00701AFE" w:rsidRDefault="001676DB" w:rsidP="005A3BF3">
      <w:pPr>
        <w:rPr>
          <w:b/>
          <w:bCs/>
          <w:color w:val="538135" w:themeColor="accent6" w:themeShade="BF"/>
        </w:rPr>
      </w:pPr>
      <w:r w:rsidRPr="00701AFE">
        <w:rPr>
          <w:b/>
          <w:bCs/>
          <w:color w:val="538135" w:themeColor="accent6" w:themeShade="BF"/>
        </w:rPr>
        <w:t>STEP 2:</w:t>
      </w:r>
      <w:r w:rsidR="007270A9">
        <w:rPr>
          <w:b/>
          <w:bCs/>
          <w:color w:val="538135" w:themeColor="accent6" w:themeShade="BF"/>
        </w:rPr>
        <w:t xml:space="preserve"> </w:t>
      </w:r>
    </w:p>
    <w:p w14:paraId="2BC15C16" w14:textId="06D7D3A5" w:rsidR="00701AFE" w:rsidRDefault="005A3BF3" w:rsidP="005A3BF3">
      <w:pPr>
        <w:rPr>
          <w:b/>
          <w:bCs/>
          <w:color w:val="70AD47" w:themeColor="accent6"/>
        </w:rPr>
      </w:pPr>
      <w:r>
        <w:t>After making your choice, choose 10 songs (1 for each item) that you would associate that item with. Identify the item and the song and the artist. Then, in a paragraph explain how and why this song and item are related. What message, words, or qualities does this song portray that links it to the item you have chosen?</w:t>
      </w:r>
      <w:r w:rsidR="005517B5">
        <w:t xml:space="preserve"> </w:t>
      </w:r>
      <w:r w:rsidR="00F87E30">
        <w:t>You can type this up in Word or Google Docs and then upload.</w:t>
      </w:r>
      <w:r w:rsidR="00B14DB9">
        <w:t xml:space="preserve">   </w:t>
      </w:r>
      <w:r w:rsidR="00B14DB9">
        <w:rPr>
          <w:b/>
          <w:bCs/>
          <w:color w:val="70AD47" w:themeColor="accent6"/>
        </w:rPr>
        <w:t xml:space="preserve">(Worth </w:t>
      </w:r>
      <w:r w:rsidR="00941815">
        <w:rPr>
          <w:b/>
          <w:bCs/>
          <w:color w:val="70AD47" w:themeColor="accent6"/>
        </w:rPr>
        <w:t>60 point)</w:t>
      </w:r>
    </w:p>
    <w:p w14:paraId="20DF15EB" w14:textId="77777777" w:rsidR="00815E5C" w:rsidRDefault="00815E5C" w:rsidP="005A3BF3"/>
    <w:p w14:paraId="11F57034" w14:textId="12286506" w:rsidR="00701AFE" w:rsidRPr="00701AFE" w:rsidRDefault="00701AFE" w:rsidP="005A3BF3">
      <w:pPr>
        <w:rPr>
          <w:b/>
          <w:bCs/>
          <w:color w:val="538135" w:themeColor="accent6" w:themeShade="BF"/>
        </w:rPr>
      </w:pPr>
      <w:r w:rsidRPr="00701AFE">
        <w:rPr>
          <w:b/>
          <w:bCs/>
          <w:color w:val="538135" w:themeColor="accent6" w:themeShade="BF"/>
        </w:rPr>
        <w:t>STEP 3:</w:t>
      </w:r>
    </w:p>
    <w:p w14:paraId="0E23E2D0" w14:textId="0C61EF5A" w:rsidR="00123F19" w:rsidRPr="00941815" w:rsidRDefault="005A3BF3" w:rsidP="005A3BF3">
      <w:pPr>
        <w:rPr>
          <w:b/>
          <w:bCs/>
          <w:color w:val="70AD47" w:themeColor="accent6"/>
          <w:sz w:val="24"/>
          <w:szCs w:val="24"/>
        </w:rPr>
      </w:pPr>
      <w:r>
        <w:t xml:space="preserve">Make a playlist of the songs and create a list of them on </w:t>
      </w:r>
      <w:r w:rsidR="00C40C4C">
        <w:t>S</w:t>
      </w:r>
      <w:r>
        <w:t>potify and send me the link. (Please remember that the songs should not contain any inappropriate</w:t>
      </w:r>
      <w:r w:rsidR="00A34543">
        <w:t xml:space="preserve"> language</w:t>
      </w:r>
      <w:r>
        <w:t>. They should be school-appropriate.)</w:t>
      </w:r>
      <w:r w:rsidR="00441FCB">
        <w:t xml:space="preserve"> </w:t>
      </w:r>
      <w:r w:rsidR="00441FCB" w:rsidRPr="00E61967">
        <w:rPr>
          <w:b/>
          <w:bCs/>
          <w:color w:val="2E74B5" w:themeColor="accent5" w:themeShade="BF"/>
          <w:sz w:val="24"/>
          <w:szCs w:val="24"/>
        </w:rPr>
        <w:t xml:space="preserve">Include this link at the top of the document in </w:t>
      </w:r>
      <w:r w:rsidR="00E61967">
        <w:rPr>
          <w:b/>
          <w:bCs/>
          <w:color w:val="2E74B5" w:themeColor="accent5" w:themeShade="BF"/>
          <w:sz w:val="24"/>
          <w:szCs w:val="24"/>
        </w:rPr>
        <w:t>STEP 2</w:t>
      </w:r>
      <w:r w:rsidR="00441FCB" w:rsidRPr="00E61967">
        <w:rPr>
          <w:b/>
          <w:bCs/>
          <w:color w:val="2E74B5" w:themeColor="accent5" w:themeShade="BF"/>
          <w:sz w:val="24"/>
          <w:szCs w:val="24"/>
        </w:rPr>
        <w:t>.</w:t>
      </w:r>
      <w:r w:rsidR="00941815">
        <w:rPr>
          <w:b/>
          <w:bCs/>
          <w:color w:val="2E74B5" w:themeColor="accent5" w:themeShade="BF"/>
          <w:sz w:val="24"/>
          <w:szCs w:val="24"/>
        </w:rPr>
        <w:t xml:space="preserve">    </w:t>
      </w:r>
      <w:r w:rsidR="00F04C33">
        <w:rPr>
          <w:b/>
          <w:bCs/>
          <w:color w:val="70AD47" w:themeColor="accent6"/>
          <w:sz w:val="24"/>
          <w:szCs w:val="24"/>
        </w:rPr>
        <w:t>(Worth 10 points)</w:t>
      </w:r>
      <w:r w:rsidR="00941815">
        <w:rPr>
          <w:b/>
          <w:bCs/>
          <w:color w:val="2E74B5" w:themeColor="accent5" w:themeShade="BF"/>
          <w:sz w:val="24"/>
          <w:szCs w:val="24"/>
        </w:rPr>
        <w:t xml:space="preserve"> </w:t>
      </w:r>
    </w:p>
    <w:p w14:paraId="667EB963" w14:textId="269AF18B" w:rsidR="00701AFE" w:rsidRDefault="00701AFE" w:rsidP="005A3BF3">
      <w:pPr>
        <w:rPr>
          <w:b/>
          <w:bCs/>
          <w:color w:val="2E74B5" w:themeColor="accent5" w:themeShade="BF"/>
          <w:sz w:val="24"/>
          <w:szCs w:val="24"/>
        </w:rPr>
      </w:pPr>
    </w:p>
    <w:p w14:paraId="21312E86" w14:textId="21D790CE" w:rsidR="00701AFE" w:rsidRPr="006640BA" w:rsidRDefault="006640BA" w:rsidP="005A3BF3">
      <w:pPr>
        <w:rPr>
          <w:color w:val="538135" w:themeColor="accent6" w:themeShade="BF"/>
        </w:rPr>
      </w:pPr>
      <w:r w:rsidRPr="006640BA">
        <w:rPr>
          <w:b/>
          <w:bCs/>
          <w:color w:val="538135" w:themeColor="accent6" w:themeShade="BF"/>
          <w:sz w:val="24"/>
          <w:szCs w:val="24"/>
        </w:rPr>
        <w:t>STEP 4:</w:t>
      </w:r>
    </w:p>
    <w:p w14:paraId="331626B2" w14:textId="1F36729E" w:rsidR="00123F19" w:rsidRPr="00815E5C" w:rsidRDefault="00123F19" w:rsidP="005A3BF3">
      <w:pPr>
        <w:rPr>
          <w:b/>
          <w:bCs/>
          <w:color w:val="70AD47" w:themeColor="accent6"/>
        </w:rPr>
      </w:pPr>
      <w:r>
        <w:t>Design a cover for th</w:t>
      </w:r>
      <w:r w:rsidR="00060B6F">
        <w:t>is virtual CD</w:t>
      </w:r>
      <w:r w:rsidR="00884927">
        <w:t xml:space="preserve"> that portrays th</w:t>
      </w:r>
      <w:r w:rsidR="00546978">
        <w:t xml:space="preserve">is novel and the song choices. </w:t>
      </w:r>
      <w:r w:rsidR="00317998">
        <w:t xml:space="preserve">You can design via a computer, or </w:t>
      </w:r>
      <w:r w:rsidR="00D92A0E">
        <w:t xml:space="preserve">by </w:t>
      </w:r>
      <w:r w:rsidR="00317998">
        <w:t xml:space="preserve">using actual art materials and then upload the image. </w:t>
      </w:r>
      <w:r w:rsidR="00815E5C">
        <w:t xml:space="preserve">  </w:t>
      </w:r>
      <w:r w:rsidR="00815E5C" w:rsidRPr="00815E5C">
        <w:rPr>
          <w:b/>
          <w:bCs/>
          <w:color w:val="70AD47" w:themeColor="accent6"/>
        </w:rPr>
        <w:t>(Worth 30 point</w:t>
      </w:r>
      <w:r w:rsidR="00815E5C">
        <w:rPr>
          <w:b/>
          <w:bCs/>
          <w:color w:val="70AD47" w:themeColor="accent6"/>
        </w:rPr>
        <w:t>s</w:t>
      </w:r>
      <w:r w:rsidR="00815E5C" w:rsidRPr="00815E5C">
        <w:rPr>
          <w:b/>
          <w:bCs/>
          <w:color w:val="70AD47" w:themeColor="accent6"/>
        </w:rPr>
        <w:t>)</w:t>
      </w:r>
    </w:p>
    <w:p w14:paraId="0592230A" w14:textId="77777777" w:rsidR="00D92A0E" w:rsidRDefault="00D92A0E" w:rsidP="005A3BF3"/>
    <w:p w14:paraId="61DB0AFD" w14:textId="11C0F8D1" w:rsidR="005A3BF3" w:rsidRDefault="005A3BF3" w:rsidP="005A3BF3">
      <w:r>
        <w:t xml:space="preserve"> </w:t>
      </w:r>
    </w:p>
    <w:p w14:paraId="2A7D8AC9" w14:textId="2D42079A" w:rsidR="00A34543" w:rsidRDefault="00A34543" w:rsidP="005A3BF3"/>
    <w:p w14:paraId="592A7CD4" w14:textId="77777777" w:rsidR="00A34543" w:rsidRDefault="00A34543" w:rsidP="005A3BF3"/>
    <w:p w14:paraId="297E5572" w14:textId="6EA0C41D" w:rsidR="00C40C4C" w:rsidRDefault="00C40C4C" w:rsidP="005A3BF3"/>
    <w:p w14:paraId="2890743D" w14:textId="77777777" w:rsidR="00C40C4C" w:rsidRDefault="00C40C4C" w:rsidP="005A3BF3"/>
    <w:p w14:paraId="0C1C2C8C" w14:textId="77777777" w:rsidR="005A3BF3" w:rsidRPr="005A3BF3" w:rsidRDefault="005A3BF3" w:rsidP="005A3BF3"/>
    <w:p w14:paraId="323B6AEF" w14:textId="77777777" w:rsidR="005A3BF3" w:rsidRDefault="005A3BF3" w:rsidP="005A3BF3"/>
    <w:sectPr w:rsidR="005A3BF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F6F70" w14:textId="77777777" w:rsidR="00585365" w:rsidRDefault="00585365" w:rsidP="006640BA">
      <w:pPr>
        <w:spacing w:after="0" w:line="240" w:lineRule="auto"/>
      </w:pPr>
      <w:r>
        <w:separator/>
      </w:r>
    </w:p>
  </w:endnote>
  <w:endnote w:type="continuationSeparator" w:id="0">
    <w:p w14:paraId="6A2F1348" w14:textId="77777777" w:rsidR="00585365" w:rsidRDefault="00585365" w:rsidP="0066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28069" w14:textId="77777777" w:rsidR="00585365" w:rsidRDefault="00585365" w:rsidP="006640BA">
      <w:pPr>
        <w:spacing w:after="0" w:line="240" w:lineRule="auto"/>
      </w:pPr>
      <w:r>
        <w:separator/>
      </w:r>
    </w:p>
  </w:footnote>
  <w:footnote w:type="continuationSeparator" w:id="0">
    <w:p w14:paraId="03CD9789" w14:textId="77777777" w:rsidR="00585365" w:rsidRDefault="00585365" w:rsidP="0066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4E6C" w14:textId="3D6E6929" w:rsidR="00AF37E7" w:rsidRPr="00AF37E7" w:rsidRDefault="00AF37E7">
    <w:pPr>
      <w:pStyle w:val="Header"/>
      <w:rPr>
        <w:b/>
        <w:bCs/>
        <w:color w:val="538135" w:themeColor="accent6" w:themeShade="BF"/>
      </w:rPr>
    </w:pPr>
    <w:r w:rsidRPr="00AF37E7">
      <w:rPr>
        <w:b/>
        <w:bCs/>
        <w:color w:val="538135" w:themeColor="accent6" w:themeShade="BF"/>
      </w:rPr>
      <w:t>ENGLISH 4/HONORS LITERATURE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F3"/>
    <w:rsid w:val="00060B6F"/>
    <w:rsid w:val="00123F19"/>
    <w:rsid w:val="001676DB"/>
    <w:rsid w:val="00317998"/>
    <w:rsid w:val="003F1DA3"/>
    <w:rsid w:val="00420D5B"/>
    <w:rsid w:val="00441FCB"/>
    <w:rsid w:val="00546978"/>
    <w:rsid w:val="005517B5"/>
    <w:rsid w:val="00585365"/>
    <w:rsid w:val="005A3BF3"/>
    <w:rsid w:val="006640BA"/>
    <w:rsid w:val="006E088E"/>
    <w:rsid w:val="00701AFE"/>
    <w:rsid w:val="007270A9"/>
    <w:rsid w:val="00815E5C"/>
    <w:rsid w:val="00884927"/>
    <w:rsid w:val="00941815"/>
    <w:rsid w:val="00A34543"/>
    <w:rsid w:val="00AF37E7"/>
    <w:rsid w:val="00B14DB9"/>
    <w:rsid w:val="00C40C4C"/>
    <w:rsid w:val="00D92A0E"/>
    <w:rsid w:val="00E61967"/>
    <w:rsid w:val="00F04C33"/>
    <w:rsid w:val="00F8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8F96"/>
  <w15:chartTrackingRefBased/>
  <w15:docId w15:val="{A9F9E1E3-4B19-43BA-B39C-817C6CF86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4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0BA"/>
  </w:style>
  <w:style w:type="paragraph" w:styleId="Footer">
    <w:name w:val="footer"/>
    <w:basedOn w:val="Normal"/>
    <w:link w:val="FooterChar"/>
    <w:uiPriority w:val="99"/>
    <w:unhideWhenUsed/>
    <w:rsid w:val="00664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2</cp:revision>
  <dcterms:created xsi:type="dcterms:W3CDTF">2021-02-05T21:11:00Z</dcterms:created>
  <dcterms:modified xsi:type="dcterms:W3CDTF">2021-02-05T21:11:00Z</dcterms:modified>
</cp:coreProperties>
</file>